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7B14" w14:textId="77777777" w:rsidR="006C715B" w:rsidRPr="00160939" w:rsidRDefault="006C715B" w:rsidP="00A00702">
      <w:pPr>
        <w:pStyle w:val="Header"/>
        <w:tabs>
          <w:tab w:val="left" w:pos="428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2E50A6" wp14:editId="33D8BBD5">
            <wp:extent cx="2674620" cy="713740"/>
            <wp:effectExtent l="0" t="0" r="0" b="0"/>
            <wp:docPr id="1" name="Picture 1" descr="C:\Documents and Settings\nikola\Desktop\crveni-krst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kola\Desktop\crveni-krst-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3CD097FD" w14:textId="77777777" w:rsidR="006C715B" w:rsidRPr="00160939" w:rsidRDefault="006C715B" w:rsidP="00A007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CRVENI KRST SRBIJE</w:t>
      </w:r>
    </w:p>
    <w:p w14:paraId="2963AA24" w14:textId="77777777" w:rsidR="006C715B" w:rsidRPr="00160939" w:rsidRDefault="006C715B" w:rsidP="00A007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Beograd, Simina 19</w:t>
      </w:r>
    </w:p>
    <w:p w14:paraId="6F82E9C3" w14:textId="77777777" w:rsidR="006C715B" w:rsidRPr="00160939" w:rsidRDefault="006C715B" w:rsidP="00A00702">
      <w:pPr>
        <w:spacing w:after="0" w:line="240" w:lineRule="auto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POZIV ZA DOSTAVLJANJE PONUDA</w:t>
      </w:r>
    </w:p>
    <w:p w14:paraId="0C4ED102" w14:textId="77777777" w:rsidR="006C715B" w:rsidRPr="00160939" w:rsidRDefault="006C715B" w:rsidP="00A00702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B4F43F" w14:textId="77777777" w:rsidR="006C715B" w:rsidRPr="00160939" w:rsidRDefault="006C715B" w:rsidP="00A00702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0AE968" w14:textId="77777777" w:rsidR="006C715B" w:rsidRPr="00160939" w:rsidRDefault="006C715B" w:rsidP="00A0070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Crveni krst Srbije poziva potencijalne ponuđače da dostave svoje pisane ponude za nabavku štamparskih usluga  za potrebe </w:t>
      </w:r>
      <w:r>
        <w:rPr>
          <w:rFonts w:ascii="Times New Roman" w:hAnsi="Times New Roman" w:cs="Times New Roman"/>
          <w:sz w:val="24"/>
          <w:szCs w:val="24"/>
          <w:lang w:val="sr-Latn-RS"/>
        </w:rPr>
        <w:t>programa podmlatka i omladine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koji se sprovodi na osnovu čl. 27. stav 1. tačka 1) Zakona o javnim nabavkama i člana 50. Pravilnika o bližem uređivanju pos na upaka nabavki u Crvenom krstu Srbije.</w:t>
      </w:r>
    </w:p>
    <w:p w14:paraId="68A9106C" w14:textId="77777777" w:rsidR="006C715B" w:rsidRPr="00160939" w:rsidRDefault="006C715B" w:rsidP="00A00702">
      <w:pPr>
        <w:spacing w:line="100" w:lineRule="atLeast"/>
        <w:ind w:left="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Predmet nabavke su usluge štampe. Tehničke karakteristike opisane su u nastavku.</w:t>
      </w:r>
    </w:p>
    <w:p w14:paraId="38E7F0AD" w14:textId="77777777" w:rsidR="006C715B" w:rsidRPr="00160939" w:rsidRDefault="006C715B" w:rsidP="00A0070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508F6D6" w14:textId="77777777" w:rsidR="006C715B" w:rsidRPr="00160939" w:rsidRDefault="006C715B" w:rsidP="00A0070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USLOVI NARUČIOCA:</w:t>
      </w:r>
    </w:p>
    <w:p w14:paraId="33F24F5A" w14:textId="77777777" w:rsidR="006C715B" w:rsidRPr="00160939" w:rsidRDefault="006C715B" w:rsidP="00A0070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isporuke: </w:t>
      </w: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najkasnije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30 dana od dana zaključivanja ugovora.</w:t>
      </w:r>
    </w:p>
    <w:p w14:paraId="71DB00D7" w14:textId="77777777" w:rsidR="006C715B" w:rsidRPr="00160939" w:rsidRDefault="006C715B" w:rsidP="00A0070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plaćanja: </w:t>
      </w: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najmanje 5 dana nakon uredne isporuke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, uplatom na račun prodavca na osnovu ispravne fakture. Avansno plaćanje nije prihvatljivo.</w:t>
      </w:r>
    </w:p>
    <w:p w14:paraId="79BC2D71" w14:textId="77777777" w:rsidR="006C715B" w:rsidRPr="00160939" w:rsidRDefault="006C715B" w:rsidP="00A0070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važenja ponude - </w:t>
      </w: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najmanje 10 dana od dana dostavljanja ponude.</w:t>
      </w:r>
    </w:p>
    <w:p w14:paraId="43283346" w14:textId="77777777" w:rsidR="006C715B" w:rsidRPr="00147E16" w:rsidRDefault="006C715B" w:rsidP="00A0070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za podnošenje ponuda: </w:t>
      </w:r>
      <w:r w:rsidRPr="00147E1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 xml:space="preserve">petak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>29</w:t>
      </w:r>
      <w:r w:rsidRPr="00147E1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 xml:space="preserve">novembar </w:t>
      </w:r>
      <w:r w:rsidRPr="00147E16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Latn-RS"/>
        </w:rPr>
        <w:t>2024. godine do 12,00 časova.</w:t>
      </w:r>
    </w:p>
    <w:p w14:paraId="7843DB91" w14:textId="77777777" w:rsidR="006C715B" w:rsidRPr="00160939" w:rsidRDefault="006C715B" w:rsidP="00A0070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Način podnošenja ponude: popunjen, pečatiran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(ako firma koristi pečat)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i potpisan obrazac ponude dostaviti skeniran na mejl </w:t>
      </w:r>
      <w:hyperlink r:id="rId6" w:history="1">
        <w:r w:rsidRPr="00160939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nabavke@redcross.org.rs</w:t>
        </w:r>
      </w:hyperlink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E4B5364" w14:textId="77777777" w:rsidR="006C715B" w:rsidRPr="00160939" w:rsidRDefault="006C715B" w:rsidP="00A0070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CB1E24" w14:textId="77777777" w:rsidR="006C715B" w:rsidRDefault="006C715B" w:rsidP="00A0070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Nabavka nije podeljena na partije. </w:t>
      </w:r>
    </w:p>
    <w:p w14:paraId="2D4FF364" w14:textId="77777777" w:rsidR="006C715B" w:rsidRPr="006C715B" w:rsidRDefault="006C715B" w:rsidP="00A0070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Kriterijum za dodelu ugovora je </w:t>
      </w:r>
      <w:r w:rsidRPr="006C715B">
        <w:rPr>
          <w:rFonts w:ascii="Times New Roman" w:hAnsi="Times New Roman" w:cs="Times New Roman"/>
          <w:b/>
          <w:sz w:val="24"/>
          <w:szCs w:val="24"/>
          <w:lang w:val="sr-Latn-RS"/>
        </w:rPr>
        <w:t>NAJVEĆA PONUĐENA KOLIČINA ZA IZNOS RASPOLOŽIVIH SREDSTAVA.</w:t>
      </w:r>
    </w:p>
    <w:p w14:paraId="6F391286" w14:textId="712D89EE" w:rsidR="006C715B" w:rsidRPr="00160939" w:rsidRDefault="006C715B" w:rsidP="00A0070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C715B">
        <w:rPr>
          <w:rFonts w:ascii="Times New Roman" w:hAnsi="Times New Roman" w:cs="Times New Roman"/>
          <w:sz w:val="24"/>
          <w:szCs w:val="24"/>
          <w:lang w:val="sr-Latn-RS"/>
        </w:rPr>
        <w:t xml:space="preserve">Ukupna raspoloživa sredstva za ovu nabavku iznose </w:t>
      </w:r>
      <w:r w:rsidRPr="005E3FF3">
        <w:rPr>
          <w:rFonts w:ascii="Times New Roman" w:hAnsi="Times New Roman" w:cs="Times New Roman"/>
          <w:b/>
          <w:sz w:val="24"/>
          <w:szCs w:val="24"/>
          <w:lang w:val="sr-Latn-RS"/>
        </w:rPr>
        <w:t>730.000 dinara sa PDV-om</w:t>
      </w:r>
      <w:r w:rsidR="005E3FF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33B7629" w14:textId="77777777" w:rsidR="006C715B" w:rsidRPr="00160939" w:rsidRDefault="006C715B" w:rsidP="00A0070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30E8B9" w14:textId="77777777" w:rsidR="006C715B" w:rsidRPr="00160939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E5CD546" w14:textId="77777777" w:rsidR="006C715B" w:rsidRPr="00160939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A6ED6FD" w14:textId="77777777" w:rsidR="006C715B" w:rsidRPr="00160939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93A8BCB" w14:textId="77777777" w:rsidR="006C715B" w:rsidRPr="00160939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611A317" w14:textId="77777777" w:rsidR="006C715B" w:rsidRPr="00160939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DAA99FA" w14:textId="52FAE514" w:rsidR="006C715B" w:rsidRPr="00160939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novembar</w:t>
      </w: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2024.</w:t>
      </w:r>
    </w:p>
    <w:p w14:paraId="34E1BF99" w14:textId="77777777" w:rsidR="006C715B" w:rsidRPr="00160939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4DE98E6" w14:textId="77777777" w:rsidR="006C715B" w:rsidRPr="00160939" w:rsidRDefault="006C715B" w:rsidP="00A007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160939">
        <w:rPr>
          <w:rFonts w:ascii="Times New Roman" w:hAnsi="Times New Roman" w:cs="Times New Roman"/>
          <w:b/>
          <w:bCs/>
          <w:sz w:val="24"/>
          <w:szCs w:val="24"/>
          <w:lang w:val="sr-Latn-ME"/>
        </w:rPr>
        <w:lastRenderedPageBreak/>
        <w:t>TEHNIČKE KARAKTERISTIKE</w:t>
      </w:r>
    </w:p>
    <w:p w14:paraId="0C87A55C" w14:textId="77777777" w:rsidR="00BA7C25" w:rsidRDefault="00BA7C25" w:rsidP="00BA7C25">
      <w:pPr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2DF163E1" w14:textId="4E6A3D35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Naziv: </w:t>
      </w:r>
      <w:r w:rsidRPr="00BA7C25">
        <w:rPr>
          <w:rFonts w:ascii="Times New Roman" w:hAnsi="Times New Roman" w:cs="Times New Roman"/>
          <w:b/>
          <w:bCs/>
          <w:color w:val="000000"/>
          <w:sz w:val="24"/>
        </w:rPr>
        <w:t>PHV PRIRUČNIK U PVC REGISTRATORU</w:t>
      </w:r>
      <w:r w:rsidRPr="00BA7C25">
        <w:rPr>
          <w:rFonts w:ascii="Times New Roman" w:hAnsi="Times New Roman" w:cs="Times New Roman"/>
          <w:color w:val="000000"/>
          <w:sz w:val="24"/>
        </w:rPr>
        <w:t> Format: B5</w:t>
      </w:r>
    </w:p>
    <w:p w14:paraId="0C7ABFA7" w14:textId="77777777" w:rsidR="00BA7C25" w:rsidRDefault="00BA7C25" w:rsidP="00BA7C25">
      <w:pPr>
        <w:rPr>
          <w:rFonts w:ascii="Times New Roman" w:hAnsi="Times New Roman" w:cs="Times New Roman"/>
          <w:b/>
          <w:bCs/>
          <w:color w:val="000000"/>
          <w:sz w:val="24"/>
          <w:u w:val="single"/>
        </w:rPr>
      </w:pPr>
    </w:p>
    <w:p w14:paraId="449B02B4" w14:textId="5CBAFCA2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b/>
          <w:bCs/>
          <w:color w:val="000000"/>
          <w:sz w:val="24"/>
          <w:u w:val="single"/>
        </w:rPr>
        <w:t>Registrator</w:t>
      </w:r>
      <w:r w:rsidRPr="00BA7C25">
        <w:rPr>
          <w:rFonts w:ascii="Times New Roman" w:hAnsi="Times New Roman" w:cs="Times New Roman"/>
          <w:color w:val="000000"/>
          <w:sz w:val="24"/>
        </w:rPr>
        <w:t> - PVC sa mehanizmom sa dve rupe i džepom za radne listove na K-2, uložak za ubacivanje lista na K-1, rikni i K-4</w:t>
      </w:r>
    </w:p>
    <w:p w14:paraId="09C38597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štampa listova za K-1, riknu i K-4 - 4/0, hartija kunstdruk 350 gr mat </w:t>
      </w:r>
    </w:p>
    <w:p w14:paraId="2CE8AF4C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</w:p>
    <w:p w14:paraId="7599CE59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b/>
          <w:bCs/>
          <w:color w:val="000000"/>
          <w:sz w:val="24"/>
          <w:u w:val="single"/>
        </w:rPr>
        <w:t>Knjižni blok:</w:t>
      </w:r>
    </w:p>
    <w:p w14:paraId="288E2112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Obim: 240 strana (120 listova) + 8 pregradnih listova (naslovni + 7 modula) + 35 radnih listova</w:t>
      </w:r>
    </w:p>
    <w:p w14:paraId="6F978960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Papir: 150 gr kunstdruk (listovi), 350 gr kunstdruk (pregradni listovi), 150 gr kunstdruk (radni listovi)</w:t>
      </w:r>
    </w:p>
    <w:p w14:paraId="237E1FEA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Štampa: unutrašnji listovi 4/4, pregradni listovi 4/4, radni listovi 1/1   </w:t>
      </w:r>
    </w:p>
    <w:p w14:paraId="389B072F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Plastifikacija: mat 1/1 (pregradni listovi)</w:t>
      </w:r>
    </w:p>
    <w:p w14:paraId="2E6F723D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Dorada: štancovanje pregradnih listova - 7 različitih formi za štancovanje, bušenje rupa na unutrašnjim i pregradnim listovima- 2 rupe,</w:t>
      </w:r>
    </w:p>
    <w:p w14:paraId="047E51AD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Kompletiranje registratora: (ubacivanje listova za korice u registrator, formiranje knjižnog bloka i ubacivanje u mehanizam, ubacivanje radnih listova u džep.</w:t>
      </w:r>
    </w:p>
    <w:p w14:paraId="7D100035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Registrator - PVC crvene boje </w:t>
      </w:r>
    </w:p>
    <w:p w14:paraId="69E4F174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</w:p>
    <w:p w14:paraId="0F0FE741" w14:textId="7D8A50A4" w:rsidR="00BA7C25" w:rsidRPr="002274DC" w:rsidRDefault="00BA7C25" w:rsidP="00BA7C25">
      <w:pPr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2274DC">
        <w:rPr>
          <w:rFonts w:ascii="Times New Roman" w:hAnsi="Times New Roman" w:cs="Times New Roman"/>
          <w:b/>
          <w:color w:val="000000"/>
          <w:sz w:val="24"/>
          <w:u w:val="single"/>
        </w:rPr>
        <w:t>Opciono:</w:t>
      </w:r>
      <w:r w:rsidRPr="002274DC"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 </w:t>
      </w:r>
      <w:r w:rsidRPr="002274DC"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PVC </w:t>
      </w:r>
      <w:r w:rsidRPr="002274DC"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Registrator je prioritet. Ukoliko ponuđač ne može ponuditi </w:t>
      </w:r>
      <w:r w:rsidRPr="002274DC">
        <w:rPr>
          <w:rFonts w:ascii="Times New Roman" w:hAnsi="Times New Roman" w:cs="Times New Roman"/>
          <w:b/>
          <w:color w:val="000000"/>
          <w:sz w:val="24"/>
          <w:u w:val="single"/>
        </w:rPr>
        <w:t>PVC</w:t>
      </w:r>
      <w:r w:rsidRPr="002274DC"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 registrator, može se ponuditi registrator od kartona sledećih karakteristika: </w:t>
      </w:r>
    </w:p>
    <w:p w14:paraId="7027629B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b/>
          <w:bCs/>
          <w:color w:val="000000"/>
          <w:sz w:val="24"/>
          <w:u w:val="single"/>
        </w:rPr>
        <w:t>Registrator</w:t>
      </w:r>
      <w:r w:rsidRPr="00BA7C25">
        <w:rPr>
          <w:rFonts w:ascii="Times New Roman" w:hAnsi="Times New Roman" w:cs="Times New Roman"/>
          <w:color w:val="000000"/>
          <w:sz w:val="24"/>
        </w:rPr>
        <w:t> od lepenke (kartona)</w:t>
      </w:r>
    </w:p>
    <w:p w14:paraId="31FEC4C7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registrator sa mehanizmom sa dve rupe i džepom na K-2</w:t>
      </w:r>
    </w:p>
    <w:p w14:paraId="15CFD27F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Papir - lepenka 2mm + kunstdruk 150 gr + ofset hartija za forzec + kunstrduk 350 gr za džep</w:t>
      </w:r>
    </w:p>
    <w:p w14:paraId="60CB218F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Štampa - presvlaka za korice 4/0, džepovi bez štampe</w:t>
      </w:r>
    </w:p>
    <w:p w14:paraId="6BD35977" w14:textId="77777777" w:rsidR="00BA7C25" w:rsidRP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Plastifikacija presvlake 1/0 mat</w:t>
      </w:r>
    </w:p>
    <w:p w14:paraId="261C275D" w14:textId="5E38FEC2" w:rsidR="00BA7C25" w:rsidRDefault="00BA7C25" w:rsidP="00BA7C25">
      <w:pPr>
        <w:rPr>
          <w:rFonts w:ascii="Times New Roman" w:hAnsi="Times New Roman" w:cs="Times New Roman"/>
          <w:color w:val="000000"/>
          <w:sz w:val="24"/>
        </w:rPr>
      </w:pPr>
      <w:r w:rsidRPr="00BA7C25">
        <w:rPr>
          <w:rFonts w:ascii="Times New Roman" w:hAnsi="Times New Roman" w:cs="Times New Roman"/>
          <w:color w:val="000000"/>
          <w:sz w:val="24"/>
        </w:rPr>
        <w:t>dorada - izrada registratora, lepljenje džepa na K-2</w:t>
      </w:r>
    </w:p>
    <w:p w14:paraId="4B923204" w14:textId="3EE93E5F" w:rsidR="002274DC" w:rsidRDefault="002274DC" w:rsidP="00BA7C25">
      <w:pPr>
        <w:rPr>
          <w:rFonts w:ascii="Times New Roman" w:hAnsi="Times New Roman" w:cs="Times New Roman"/>
          <w:color w:val="000000"/>
          <w:sz w:val="24"/>
        </w:rPr>
      </w:pPr>
    </w:p>
    <w:p w14:paraId="150A9C5B" w14:textId="5C5CFCD7" w:rsidR="002274DC" w:rsidRPr="007C3CDB" w:rsidRDefault="002274DC" w:rsidP="007C3CDB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7C3CDB">
        <w:rPr>
          <w:rFonts w:ascii="Times New Roman" w:hAnsi="Times New Roman" w:cs="Times New Roman"/>
          <w:b/>
          <w:color w:val="000000"/>
          <w:sz w:val="24"/>
        </w:rPr>
        <w:t>Samo u slučaju da nijedan ponuđač ne ponudi PVC registrator, razmatraće se opcije sa kartonskim registratorom.</w:t>
      </w:r>
    </w:p>
    <w:p w14:paraId="0AEDE5BD" w14:textId="77777777" w:rsidR="006C715B" w:rsidRPr="00BA7C25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3934093" w14:textId="77777777" w:rsidR="006C715B" w:rsidRPr="00BA7C25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9E8867F" w14:textId="77777777" w:rsidR="00C76029" w:rsidRDefault="00C76029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00C01C9" w14:textId="77777777" w:rsidR="00C76029" w:rsidRDefault="00C76029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06EEC95" w14:textId="77777777" w:rsidR="00C76029" w:rsidRDefault="00C76029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F6579A1" w14:textId="20DD2F5E" w:rsidR="006C715B" w:rsidRPr="00160939" w:rsidRDefault="006C715B" w:rsidP="00A00702">
      <w:pPr>
        <w:autoSpaceDE w:val="0"/>
        <w:autoSpaceDN w:val="0"/>
        <w:adjustRightInd w:val="0"/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OBRAZAC PONUDE </w:t>
      </w:r>
    </w:p>
    <w:p w14:paraId="12F7D8BD" w14:textId="77777777" w:rsidR="006C715B" w:rsidRPr="00160939" w:rsidRDefault="006C715B" w:rsidP="00A00702">
      <w:pPr>
        <w:widowControl w:val="0"/>
        <w:tabs>
          <w:tab w:val="left" w:pos="2253"/>
          <w:tab w:val="left" w:pos="9840"/>
        </w:tabs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u w:val="single"/>
          <w:lang w:val="sr-Latn-RS"/>
        </w:rPr>
        <w:t>1. Uputstvo za popunjavanje</w:t>
      </w:r>
    </w:p>
    <w:p w14:paraId="4942922E" w14:textId="77777777" w:rsidR="006C715B" w:rsidRPr="00160939" w:rsidRDefault="006C715B" w:rsidP="00A00702">
      <w:pPr>
        <w:widowControl w:val="0"/>
        <w:tabs>
          <w:tab w:val="left" w:pos="2253"/>
          <w:tab w:val="left" w:pos="984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Obrazac ponude ponuđač mora popuniti, overiti pečatom i potpisati, čime potvrđuje da su tačni svi podaci navedeni u obrascu ponude. Ponuđač je obavezan da u ponudi navede: cenu sa svim troškovima (sa i bez PDV-a, ako je obveznik PDV-a), rok isporuke, rok plaćanja.  </w:t>
      </w:r>
    </w:p>
    <w:p w14:paraId="19EEC3CB" w14:textId="77777777" w:rsidR="006C715B" w:rsidRPr="00160939" w:rsidRDefault="006C715B" w:rsidP="00A00702">
      <w:pPr>
        <w:widowControl w:val="0"/>
        <w:tabs>
          <w:tab w:val="left" w:pos="2253"/>
          <w:tab w:val="left" w:pos="9840"/>
        </w:tabs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5"/>
        <w:gridCol w:w="4721"/>
      </w:tblGrid>
      <w:tr w:rsidR="006C715B" w:rsidRPr="00160939" w14:paraId="042B349D" w14:textId="77777777" w:rsidTr="00C87182">
        <w:trPr>
          <w:trHeight w:val="304"/>
          <w:jc w:val="center"/>
        </w:trPr>
        <w:tc>
          <w:tcPr>
            <w:tcW w:w="5755" w:type="dxa"/>
            <w:shd w:val="clear" w:color="auto" w:fill="CCCCCC"/>
          </w:tcPr>
          <w:p w14:paraId="77DA1311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NAZIV PONUĐAČA </w:t>
            </w:r>
          </w:p>
        </w:tc>
        <w:tc>
          <w:tcPr>
            <w:tcW w:w="4721" w:type="dxa"/>
            <w:shd w:val="clear" w:color="auto" w:fill="auto"/>
          </w:tcPr>
          <w:p w14:paraId="041A6898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C715B" w:rsidRPr="00160939" w14:paraId="1BCBB2F6" w14:textId="77777777" w:rsidTr="00C87182">
        <w:trPr>
          <w:trHeight w:val="228"/>
          <w:jc w:val="center"/>
        </w:trPr>
        <w:tc>
          <w:tcPr>
            <w:tcW w:w="5755" w:type="dxa"/>
            <w:shd w:val="clear" w:color="auto" w:fill="CCCCCC"/>
          </w:tcPr>
          <w:p w14:paraId="088E10A7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SEDIŠTE I ADRESA </w:t>
            </w:r>
          </w:p>
        </w:tc>
        <w:tc>
          <w:tcPr>
            <w:tcW w:w="4721" w:type="dxa"/>
            <w:shd w:val="clear" w:color="auto" w:fill="auto"/>
          </w:tcPr>
          <w:p w14:paraId="4D219130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C715B" w:rsidRPr="00160939" w14:paraId="557A0EBD" w14:textId="77777777" w:rsidTr="00C87182">
        <w:trPr>
          <w:trHeight w:val="215"/>
          <w:jc w:val="center"/>
        </w:trPr>
        <w:tc>
          <w:tcPr>
            <w:tcW w:w="5755" w:type="dxa"/>
            <w:shd w:val="clear" w:color="auto" w:fill="CCCCCC"/>
          </w:tcPr>
          <w:p w14:paraId="709D36A5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MATIČNI BROJ </w:t>
            </w:r>
          </w:p>
        </w:tc>
        <w:tc>
          <w:tcPr>
            <w:tcW w:w="4721" w:type="dxa"/>
            <w:shd w:val="clear" w:color="auto" w:fill="auto"/>
          </w:tcPr>
          <w:p w14:paraId="5A464962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C715B" w:rsidRPr="00160939" w14:paraId="1D2C0C9F" w14:textId="77777777" w:rsidTr="00C87182">
        <w:trPr>
          <w:trHeight w:val="228"/>
          <w:jc w:val="center"/>
        </w:trPr>
        <w:tc>
          <w:tcPr>
            <w:tcW w:w="5755" w:type="dxa"/>
            <w:shd w:val="clear" w:color="auto" w:fill="CCCCCC"/>
          </w:tcPr>
          <w:p w14:paraId="46945635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PIB </w:t>
            </w:r>
          </w:p>
        </w:tc>
        <w:tc>
          <w:tcPr>
            <w:tcW w:w="4721" w:type="dxa"/>
            <w:shd w:val="clear" w:color="auto" w:fill="auto"/>
          </w:tcPr>
          <w:p w14:paraId="43BBF829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C715B" w:rsidRPr="00160939" w14:paraId="0526EF5F" w14:textId="77777777" w:rsidTr="00C87182">
        <w:trPr>
          <w:trHeight w:val="443"/>
          <w:jc w:val="center"/>
        </w:trPr>
        <w:tc>
          <w:tcPr>
            <w:tcW w:w="5755" w:type="dxa"/>
            <w:shd w:val="clear" w:color="auto" w:fill="CCCCCC"/>
          </w:tcPr>
          <w:p w14:paraId="3DECED6E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OSOBA ZA KONTAKT, TELEFON I E-MAIL </w:t>
            </w:r>
          </w:p>
          <w:p w14:paraId="455D5B3E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  <w:tc>
          <w:tcPr>
            <w:tcW w:w="4721" w:type="dxa"/>
            <w:shd w:val="clear" w:color="auto" w:fill="auto"/>
          </w:tcPr>
          <w:p w14:paraId="298241E6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C715B" w:rsidRPr="00160939" w14:paraId="4C5281F4" w14:textId="77777777" w:rsidTr="00C87182">
        <w:trPr>
          <w:trHeight w:val="457"/>
          <w:jc w:val="center"/>
        </w:trPr>
        <w:tc>
          <w:tcPr>
            <w:tcW w:w="5755" w:type="dxa"/>
            <w:shd w:val="clear" w:color="auto" w:fill="CCCCCC"/>
          </w:tcPr>
          <w:p w14:paraId="41B9C8AF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OVLAŠĆENO LICE ZA POTPISIVANJE UGOVORA</w:t>
            </w:r>
          </w:p>
          <w:p w14:paraId="0F54ABC2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  <w:tc>
          <w:tcPr>
            <w:tcW w:w="4721" w:type="dxa"/>
            <w:shd w:val="clear" w:color="auto" w:fill="auto"/>
          </w:tcPr>
          <w:p w14:paraId="3E4DDE36" w14:textId="77777777" w:rsidR="006C715B" w:rsidRPr="00160939" w:rsidRDefault="006C715B" w:rsidP="00C8718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14503A4C" w14:textId="77777777" w:rsidR="006C715B" w:rsidRPr="00160939" w:rsidRDefault="006C715B" w:rsidP="00A00702">
      <w:pPr>
        <w:spacing w:after="0"/>
        <w:ind w:right="-45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4D9221D" w14:textId="77777777" w:rsidR="006C715B" w:rsidRPr="00160939" w:rsidRDefault="006C715B" w:rsidP="00A00702">
      <w:pPr>
        <w:ind w:right="-45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b/>
          <w:sz w:val="24"/>
          <w:szCs w:val="24"/>
          <w:lang w:val="sr-Latn-RS"/>
        </w:rPr>
        <w:t>PONUDA / OFFER</w:t>
      </w:r>
    </w:p>
    <w:p w14:paraId="78FEAEB0" w14:textId="77777777" w:rsidR="006C715B" w:rsidRPr="00160939" w:rsidRDefault="006C715B" w:rsidP="00A00702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Broj_________________ od _______________________</w:t>
      </w:r>
    </w:p>
    <w:p w14:paraId="5D809550" w14:textId="77777777" w:rsidR="006C715B" w:rsidRPr="00160939" w:rsidRDefault="006C715B" w:rsidP="00A00702">
      <w:pPr>
        <w:spacing w:after="0" w:line="240" w:lineRule="auto"/>
        <w:ind w:right="-45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Za nabavku štamparskih usluga</w:t>
      </w:r>
    </w:p>
    <w:p w14:paraId="28ED162D" w14:textId="77777777" w:rsidR="006C715B" w:rsidRPr="00160939" w:rsidRDefault="006C715B" w:rsidP="00A00702">
      <w:pPr>
        <w:spacing w:after="0" w:line="240" w:lineRule="auto"/>
        <w:ind w:right="-450"/>
        <w:jc w:val="center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150"/>
        <w:gridCol w:w="1440"/>
        <w:gridCol w:w="1710"/>
      </w:tblGrid>
      <w:tr w:rsidR="005E3FF3" w:rsidRPr="00160939" w14:paraId="50252C5B" w14:textId="77777777" w:rsidTr="005E3FF3">
        <w:trPr>
          <w:cantSplit/>
          <w:trHeight w:val="1410"/>
          <w:jc w:val="center"/>
        </w:trPr>
        <w:tc>
          <w:tcPr>
            <w:tcW w:w="1710" w:type="dxa"/>
            <w:shd w:val="clear" w:color="000000" w:fill="F2F2F2"/>
            <w:vAlign w:val="center"/>
            <w:hideMark/>
          </w:tcPr>
          <w:p w14:paraId="2A787658" w14:textId="53B36A12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opcija</w:t>
            </w:r>
          </w:p>
        </w:tc>
        <w:tc>
          <w:tcPr>
            <w:tcW w:w="3150" w:type="dxa"/>
            <w:shd w:val="clear" w:color="000000" w:fill="F2F2F2"/>
            <w:vAlign w:val="center"/>
          </w:tcPr>
          <w:p w14:paraId="6A60D812" w14:textId="77777777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Naziv</w:t>
            </w:r>
          </w:p>
        </w:tc>
        <w:tc>
          <w:tcPr>
            <w:tcW w:w="1440" w:type="dxa"/>
            <w:shd w:val="clear" w:color="000000" w:fill="F2F2F2"/>
            <w:vAlign w:val="center"/>
          </w:tcPr>
          <w:p w14:paraId="204E1D08" w14:textId="4D6C1A72" w:rsidR="005E3FF3" w:rsidRPr="00160939" w:rsidRDefault="005E3FF3" w:rsidP="00C7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 xml:space="preserve">količina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UPISATI!</w:t>
            </w:r>
          </w:p>
        </w:tc>
        <w:tc>
          <w:tcPr>
            <w:tcW w:w="1710" w:type="dxa"/>
            <w:shd w:val="clear" w:color="000000" w:fill="F2F2F2"/>
            <w:vAlign w:val="center"/>
          </w:tcPr>
          <w:p w14:paraId="6FBC845C" w14:textId="77777777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jedinična cena bez i sa PDV-om</w:t>
            </w:r>
          </w:p>
        </w:tc>
      </w:tr>
      <w:tr w:rsidR="005E3FF3" w:rsidRPr="00160939" w14:paraId="646138A0" w14:textId="77777777" w:rsidTr="005E3FF3">
        <w:trPr>
          <w:cantSplit/>
          <w:trHeight w:val="57"/>
          <w:jc w:val="center"/>
        </w:trPr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3D237108" w14:textId="06444B5E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opcija </w:t>
            </w:r>
            <w:r w:rsidRPr="001609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14:paraId="13B40ECF" w14:textId="100AE0B2" w:rsidR="005E3FF3" w:rsidRPr="00160939" w:rsidRDefault="005E3FF3" w:rsidP="005E3FF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PHV</w:t>
            </w:r>
            <w:r w:rsidRPr="00C7602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priručnik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PVC</w:t>
            </w:r>
            <w:r w:rsidRPr="00C7602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registratoru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7DA8D8F0" w14:textId="5A760FF8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19762CD" w14:textId="77777777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E3FF3" w:rsidRPr="00160939" w14:paraId="10365A7A" w14:textId="77777777" w:rsidTr="005E3FF3">
        <w:trPr>
          <w:cantSplit/>
          <w:trHeight w:val="45"/>
          <w:jc w:val="center"/>
        </w:trPr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00C65062" w14:textId="77777777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14:paraId="5306758D" w14:textId="77777777" w:rsidR="005E3FF3" w:rsidRPr="00160939" w:rsidRDefault="005E3FF3" w:rsidP="00C87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39D873AC" w14:textId="4055B73A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FDA5D6F" w14:textId="77777777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E3FF3" w:rsidRPr="00160939" w14:paraId="46884A4F" w14:textId="77777777" w:rsidTr="005E3FF3">
        <w:trPr>
          <w:cantSplit/>
          <w:trHeight w:val="107"/>
          <w:jc w:val="center"/>
        </w:trPr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1039BD76" w14:textId="7FE0A54E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opcija </w:t>
            </w:r>
            <w:r w:rsidRPr="0016093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  <w:vAlign w:val="center"/>
          </w:tcPr>
          <w:p w14:paraId="122601C1" w14:textId="2C8E4252" w:rsidR="005E3FF3" w:rsidRPr="00160939" w:rsidRDefault="005E3FF3" w:rsidP="005E3FF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PHV </w:t>
            </w:r>
            <w:r w:rsidRPr="00C7602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priručnik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kartonskom</w:t>
            </w:r>
            <w:r w:rsidRPr="00C7602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registratoru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vAlign w:val="center"/>
          </w:tcPr>
          <w:p w14:paraId="571E1131" w14:textId="61B6C74F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7867AF7" w14:textId="77777777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5E3FF3" w:rsidRPr="00160939" w14:paraId="78E24958" w14:textId="77777777" w:rsidTr="005E3FF3">
        <w:trPr>
          <w:cantSplit/>
          <w:trHeight w:val="45"/>
          <w:jc w:val="center"/>
        </w:trPr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7597A172" w14:textId="77777777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  <w:vAlign w:val="center"/>
          </w:tcPr>
          <w:p w14:paraId="55199011" w14:textId="77777777" w:rsidR="005E3FF3" w:rsidRPr="00160939" w:rsidRDefault="005E3FF3" w:rsidP="00C871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14:paraId="50B8CD8B" w14:textId="37D9AB95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B22084" w14:textId="77777777" w:rsidR="005E3FF3" w:rsidRPr="00160939" w:rsidRDefault="005E3FF3" w:rsidP="00C87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</w:tbl>
    <w:p w14:paraId="1C24ADD5" w14:textId="77777777" w:rsidR="006C715B" w:rsidRPr="00160939" w:rsidRDefault="006C715B" w:rsidP="00A00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2A201" w14:textId="0BEEE679" w:rsidR="005E3FF3" w:rsidRPr="00160939" w:rsidRDefault="005E3FF3" w:rsidP="005E3FF3">
      <w:pPr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</w:t>
      </w:r>
      <w:r>
        <w:rPr>
          <w:rFonts w:ascii="Times New Roman" w:hAnsi="Times New Roman" w:cs="Times New Roman"/>
          <w:sz w:val="24"/>
          <w:szCs w:val="24"/>
          <w:lang w:val="sr-Latn-RS"/>
        </w:rPr>
        <w:t>isporuke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je: 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___________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dana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dana </w:t>
      </w:r>
      <w:r>
        <w:rPr>
          <w:rFonts w:ascii="Times New Roman" w:hAnsi="Times New Roman" w:cs="Times New Roman"/>
          <w:sz w:val="24"/>
          <w:szCs w:val="24"/>
          <w:lang w:val="sr-Latn-RS"/>
        </w:rPr>
        <w:t>zaključenja ugovora</w:t>
      </w:r>
    </w:p>
    <w:p w14:paraId="61C989D5" w14:textId="77777777" w:rsidR="006C715B" w:rsidRPr="00160939" w:rsidRDefault="006C715B" w:rsidP="00A00702">
      <w:pPr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plaćanja je: 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___________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dana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>dana uredne isporuke</w:t>
      </w:r>
    </w:p>
    <w:p w14:paraId="0BB98A5F" w14:textId="77777777" w:rsidR="006C715B" w:rsidRPr="00160939" w:rsidRDefault="006C715B" w:rsidP="00A00702">
      <w:pPr>
        <w:spacing w:after="0"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Rok važenja ponude je: 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>___________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 dana od dana otvaranja ponuda</w:t>
      </w:r>
    </w:p>
    <w:p w14:paraId="67FE17C1" w14:textId="77777777" w:rsidR="006C715B" w:rsidRPr="00160939" w:rsidRDefault="006C715B" w:rsidP="00A00702">
      <w:pPr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19E23EA0" w14:textId="77777777" w:rsidR="006C715B" w:rsidRPr="00160939" w:rsidRDefault="006C715B" w:rsidP="00A00702">
      <w:pPr>
        <w:spacing w:after="0"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22D97AC9" w14:textId="77777777" w:rsidR="00355D14" w:rsidRPr="00160939" w:rsidRDefault="006C715B" w:rsidP="00355D1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u w:val="single"/>
          <w:lang w:val="sr-Latn-RS"/>
        </w:rPr>
        <w:t>Napomena</w:t>
      </w:r>
      <w:r w:rsidRPr="0016093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355D14" w:rsidRPr="006C715B">
        <w:rPr>
          <w:rFonts w:ascii="Times New Roman" w:hAnsi="Times New Roman" w:cs="Times New Roman"/>
          <w:sz w:val="24"/>
          <w:szCs w:val="24"/>
          <w:lang w:val="sr-Latn-RS"/>
        </w:rPr>
        <w:t xml:space="preserve">Ukupna raspoloživa sredstva za ovu nabavku iznose </w:t>
      </w:r>
      <w:r w:rsidR="00355D14" w:rsidRPr="005E3FF3">
        <w:rPr>
          <w:rFonts w:ascii="Times New Roman" w:hAnsi="Times New Roman" w:cs="Times New Roman"/>
          <w:b/>
          <w:sz w:val="24"/>
          <w:szCs w:val="24"/>
          <w:lang w:val="sr-Latn-RS"/>
        </w:rPr>
        <w:t>730.000 dinara sa PDV-om</w:t>
      </w:r>
      <w:r w:rsidR="00355D1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7894F1A" w14:textId="3CC68563" w:rsidR="006C715B" w:rsidRPr="00160939" w:rsidRDefault="006C715B" w:rsidP="00355D14">
      <w:pPr>
        <w:ind w:right="-45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sz w:val="24"/>
          <w:szCs w:val="24"/>
          <w:lang w:val="sr-Latn-RS"/>
        </w:rPr>
        <w:t>Cene su izražene u dinarima, ob</w:t>
      </w:r>
      <w:bookmarkStart w:id="0" w:name="_GoBack"/>
      <w:bookmarkEnd w:id="0"/>
      <w:r w:rsidRPr="00160939">
        <w:rPr>
          <w:rFonts w:ascii="Times New Roman" w:hAnsi="Times New Roman" w:cs="Times New Roman"/>
          <w:sz w:val="24"/>
          <w:szCs w:val="24"/>
          <w:lang w:val="sr-Latn-RS"/>
        </w:rPr>
        <w:t>uhvataju sve troškove prodavca sa isporukom na adresu sedišta naručioca spakovano prema specifikaciji naručioca.</w:t>
      </w:r>
      <w:r w:rsidRPr="0016093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09AC5D28" w14:textId="77777777" w:rsidR="006C715B" w:rsidRPr="00160939" w:rsidRDefault="006C715B" w:rsidP="00A00702">
      <w:pPr>
        <w:ind w:right="-45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  <w:gridCol w:w="2430"/>
      </w:tblGrid>
      <w:tr w:rsidR="006C715B" w:rsidRPr="00160939" w14:paraId="608BBD63" w14:textId="77777777" w:rsidTr="00C87182">
        <w:tc>
          <w:tcPr>
            <w:tcW w:w="3960" w:type="dxa"/>
          </w:tcPr>
          <w:p w14:paraId="347E90AA" w14:textId="77777777" w:rsidR="006C715B" w:rsidRPr="00160939" w:rsidRDefault="006C715B" w:rsidP="00C87182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DATUM </w:t>
            </w:r>
          </w:p>
        </w:tc>
        <w:tc>
          <w:tcPr>
            <w:tcW w:w="2430" w:type="dxa"/>
          </w:tcPr>
          <w:p w14:paraId="76808805" w14:textId="77777777" w:rsidR="006C715B" w:rsidRPr="00160939" w:rsidRDefault="006C715B" w:rsidP="00C87182">
            <w:pPr>
              <w:ind w:right="-45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M.P.</w:t>
            </w:r>
          </w:p>
        </w:tc>
        <w:tc>
          <w:tcPr>
            <w:tcW w:w="2430" w:type="dxa"/>
          </w:tcPr>
          <w:p w14:paraId="3BEF25D9" w14:textId="77777777" w:rsidR="006C715B" w:rsidRPr="00160939" w:rsidRDefault="006C715B" w:rsidP="00C87182">
            <w:pPr>
              <w:ind w:right="-450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PONUĐAČ </w:t>
            </w:r>
          </w:p>
        </w:tc>
      </w:tr>
      <w:tr w:rsidR="006C715B" w:rsidRPr="00160939" w14:paraId="4D3CA7F4" w14:textId="77777777" w:rsidTr="00C87182">
        <w:tc>
          <w:tcPr>
            <w:tcW w:w="3960" w:type="dxa"/>
          </w:tcPr>
          <w:p w14:paraId="6BED6AB6" w14:textId="77777777" w:rsidR="006C715B" w:rsidRPr="00160939" w:rsidRDefault="006C715B" w:rsidP="00C87182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</w:tcPr>
          <w:p w14:paraId="0E23A99A" w14:textId="77777777" w:rsidR="006C715B" w:rsidRPr="00160939" w:rsidRDefault="006C715B" w:rsidP="00C87182">
            <w:pPr>
              <w:ind w:right="-45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  <w:tc>
          <w:tcPr>
            <w:tcW w:w="2430" w:type="dxa"/>
          </w:tcPr>
          <w:p w14:paraId="092E3890" w14:textId="77777777" w:rsidR="006C715B" w:rsidRPr="00160939" w:rsidRDefault="006C715B" w:rsidP="00C87182">
            <w:pPr>
              <w:ind w:right="-450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1609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potpis -</w:t>
            </w:r>
          </w:p>
        </w:tc>
      </w:tr>
    </w:tbl>
    <w:p w14:paraId="2B042BF6" w14:textId="77777777" w:rsidR="006C715B" w:rsidRPr="00160939" w:rsidRDefault="006C715B" w:rsidP="00A00702">
      <w:pPr>
        <w:autoSpaceDE w:val="0"/>
        <w:autoSpaceDN w:val="0"/>
        <w:adjustRightInd w:val="0"/>
        <w:ind w:right="-45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14:paraId="5A173A8E" w14:textId="77777777" w:rsidR="006C715B" w:rsidRPr="00A00702" w:rsidRDefault="006C715B" w:rsidP="00A00702">
      <w:pPr>
        <w:autoSpaceDE w:val="0"/>
        <w:autoSpaceDN w:val="0"/>
        <w:adjustRightInd w:val="0"/>
        <w:ind w:right="-45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</w:pPr>
      <w:r w:rsidRPr="0016093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Obrazac obavezno popuniti, potpisati i overiti pečatom 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(ako firma koristi pečat)</w:t>
      </w:r>
    </w:p>
    <w:sectPr w:rsidR="006C715B" w:rsidRPr="00A00702" w:rsidSect="00A90436">
      <w:pgSz w:w="12240" w:h="15840"/>
      <w:pgMar w:top="811" w:right="811" w:bottom="425" w:left="760" w:header="709" w:footer="2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63D"/>
    <w:multiLevelType w:val="hybridMultilevel"/>
    <w:tmpl w:val="6832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E6F"/>
    <w:multiLevelType w:val="hybridMultilevel"/>
    <w:tmpl w:val="C3DEA772"/>
    <w:lvl w:ilvl="0" w:tplc="F306F6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5D00"/>
    <w:multiLevelType w:val="hybridMultilevel"/>
    <w:tmpl w:val="A9747976"/>
    <w:lvl w:ilvl="0" w:tplc="4BA20A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DB1"/>
    <w:multiLevelType w:val="hybridMultilevel"/>
    <w:tmpl w:val="8A38293A"/>
    <w:lvl w:ilvl="0" w:tplc="725A4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E2590"/>
    <w:multiLevelType w:val="hybridMultilevel"/>
    <w:tmpl w:val="22208834"/>
    <w:lvl w:ilvl="0" w:tplc="D316AAD0">
      <w:start w:val="1"/>
      <w:numFmt w:val="upperRoman"/>
      <w:lvlText w:val="%1."/>
      <w:lvlJc w:val="right"/>
      <w:pPr>
        <w:ind w:left="7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E819C8"/>
    <w:multiLevelType w:val="hybridMultilevel"/>
    <w:tmpl w:val="5FE8BB6E"/>
    <w:lvl w:ilvl="0" w:tplc="1C60CD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17546"/>
    <w:multiLevelType w:val="hybridMultilevel"/>
    <w:tmpl w:val="BB68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930B9"/>
    <w:multiLevelType w:val="hybridMultilevel"/>
    <w:tmpl w:val="EB20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C43E5"/>
    <w:multiLevelType w:val="hybridMultilevel"/>
    <w:tmpl w:val="7B6E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441FA"/>
    <w:multiLevelType w:val="hybridMultilevel"/>
    <w:tmpl w:val="9B8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DD"/>
    <w:rsid w:val="00001F7F"/>
    <w:rsid w:val="0000648F"/>
    <w:rsid w:val="000136E0"/>
    <w:rsid w:val="00017156"/>
    <w:rsid w:val="00017E2C"/>
    <w:rsid w:val="00021B2E"/>
    <w:rsid w:val="00023F63"/>
    <w:rsid w:val="00024DCA"/>
    <w:rsid w:val="00026CDF"/>
    <w:rsid w:val="000279C2"/>
    <w:rsid w:val="0003189E"/>
    <w:rsid w:val="000322ED"/>
    <w:rsid w:val="000363CC"/>
    <w:rsid w:val="00042DBE"/>
    <w:rsid w:val="00047ED3"/>
    <w:rsid w:val="00060F4D"/>
    <w:rsid w:val="00063132"/>
    <w:rsid w:val="00066881"/>
    <w:rsid w:val="00072F87"/>
    <w:rsid w:val="000839BA"/>
    <w:rsid w:val="00091E1A"/>
    <w:rsid w:val="00094848"/>
    <w:rsid w:val="000C1A3D"/>
    <w:rsid w:val="000C3820"/>
    <w:rsid w:val="000C5C28"/>
    <w:rsid w:val="000D1251"/>
    <w:rsid w:val="000D148F"/>
    <w:rsid w:val="000D6DB9"/>
    <w:rsid w:val="000E6EEC"/>
    <w:rsid w:val="000F3F75"/>
    <w:rsid w:val="000F72F8"/>
    <w:rsid w:val="000F789A"/>
    <w:rsid w:val="000F7A1A"/>
    <w:rsid w:val="00113AFD"/>
    <w:rsid w:val="00116E72"/>
    <w:rsid w:val="00120987"/>
    <w:rsid w:val="00122856"/>
    <w:rsid w:val="0014216D"/>
    <w:rsid w:val="00147E16"/>
    <w:rsid w:val="00154D66"/>
    <w:rsid w:val="00157FE3"/>
    <w:rsid w:val="00160939"/>
    <w:rsid w:val="00177281"/>
    <w:rsid w:val="00183633"/>
    <w:rsid w:val="00184E9D"/>
    <w:rsid w:val="00185B29"/>
    <w:rsid w:val="001A63CE"/>
    <w:rsid w:val="001A693E"/>
    <w:rsid w:val="001B34B9"/>
    <w:rsid w:val="001B572C"/>
    <w:rsid w:val="001C574B"/>
    <w:rsid w:val="001C76CF"/>
    <w:rsid w:val="001D1B16"/>
    <w:rsid w:val="001E0331"/>
    <w:rsid w:val="001E34A5"/>
    <w:rsid w:val="001F19F2"/>
    <w:rsid w:val="001F20EB"/>
    <w:rsid w:val="00202E10"/>
    <w:rsid w:val="00222B7A"/>
    <w:rsid w:val="002274DC"/>
    <w:rsid w:val="0023277D"/>
    <w:rsid w:val="00233C52"/>
    <w:rsid w:val="00250128"/>
    <w:rsid w:val="0025091F"/>
    <w:rsid w:val="00251ADB"/>
    <w:rsid w:val="00253B86"/>
    <w:rsid w:val="002548EF"/>
    <w:rsid w:val="0026235E"/>
    <w:rsid w:val="00264F41"/>
    <w:rsid w:val="00284BB7"/>
    <w:rsid w:val="0028573E"/>
    <w:rsid w:val="00285FB8"/>
    <w:rsid w:val="002978D9"/>
    <w:rsid w:val="002A6981"/>
    <w:rsid w:val="002A6DEE"/>
    <w:rsid w:val="002C4041"/>
    <w:rsid w:val="002C7935"/>
    <w:rsid w:val="002D0031"/>
    <w:rsid w:val="002D52DF"/>
    <w:rsid w:val="002E2356"/>
    <w:rsid w:val="002E68BA"/>
    <w:rsid w:val="002F7110"/>
    <w:rsid w:val="003137A8"/>
    <w:rsid w:val="003370E8"/>
    <w:rsid w:val="00340119"/>
    <w:rsid w:val="003434E5"/>
    <w:rsid w:val="00344C3B"/>
    <w:rsid w:val="00355D14"/>
    <w:rsid w:val="00356B46"/>
    <w:rsid w:val="0036368B"/>
    <w:rsid w:val="0038556E"/>
    <w:rsid w:val="00387A9A"/>
    <w:rsid w:val="003903A8"/>
    <w:rsid w:val="00390670"/>
    <w:rsid w:val="0039303D"/>
    <w:rsid w:val="003A178E"/>
    <w:rsid w:val="003A2455"/>
    <w:rsid w:val="003A3630"/>
    <w:rsid w:val="003B2482"/>
    <w:rsid w:val="003B4CC3"/>
    <w:rsid w:val="003C4DDD"/>
    <w:rsid w:val="003D36F4"/>
    <w:rsid w:val="003E4878"/>
    <w:rsid w:val="003F5B87"/>
    <w:rsid w:val="00400A26"/>
    <w:rsid w:val="00420884"/>
    <w:rsid w:val="004250B0"/>
    <w:rsid w:val="00426F36"/>
    <w:rsid w:val="00433EFD"/>
    <w:rsid w:val="004351E6"/>
    <w:rsid w:val="00435966"/>
    <w:rsid w:val="0044777F"/>
    <w:rsid w:val="004527F9"/>
    <w:rsid w:val="00461CCC"/>
    <w:rsid w:val="00462B68"/>
    <w:rsid w:val="00464082"/>
    <w:rsid w:val="00474593"/>
    <w:rsid w:val="0047583E"/>
    <w:rsid w:val="00482A68"/>
    <w:rsid w:val="00493B13"/>
    <w:rsid w:val="00496BB6"/>
    <w:rsid w:val="004A394F"/>
    <w:rsid w:val="004B33F3"/>
    <w:rsid w:val="004C3129"/>
    <w:rsid w:val="004C53AB"/>
    <w:rsid w:val="004D60FA"/>
    <w:rsid w:val="0050034E"/>
    <w:rsid w:val="00502BA4"/>
    <w:rsid w:val="00505EB2"/>
    <w:rsid w:val="005105A3"/>
    <w:rsid w:val="00513A3C"/>
    <w:rsid w:val="00517D0C"/>
    <w:rsid w:val="005223E4"/>
    <w:rsid w:val="005422F2"/>
    <w:rsid w:val="00543D51"/>
    <w:rsid w:val="00543D8D"/>
    <w:rsid w:val="00544CF1"/>
    <w:rsid w:val="005515B5"/>
    <w:rsid w:val="00551ED3"/>
    <w:rsid w:val="00554200"/>
    <w:rsid w:val="00554BF6"/>
    <w:rsid w:val="00556F94"/>
    <w:rsid w:val="00562561"/>
    <w:rsid w:val="00567630"/>
    <w:rsid w:val="00580E78"/>
    <w:rsid w:val="00582639"/>
    <w:rsid w:val="00585330"/>
    <w:rsid w:val="00586C93"/>
    <w:rsid w:val="005958D6"/>
    <w:rsid w:val="005B021D"/>
    <w:rsid w:val="005B2660"/>
    <w:rsid w:val="005B637A"/>
    <w:rsid w:val="005C18AF"/>
    <w:rsid w:val="005D0735"/>
    <w:rsid w:val="005E3FF3"/>
    <w:rsid w:val="005E426C"/>
    <w:rsid w:val="005F4A58"/>
    <w:rsid w:val="006023A4"/>
    <w:rsid w:val="00620224"/>
    <w:rsid w:val="00634037"/>
    <w:rsid w:val="006457FF"/>
    <w:rsid w:val="00645CB8"/>
    <w:rsid w:val="00651455"/>
    <w:rsid w:val="00653AC9"/>
    <w:rsid w:val="00664DDE"/>
    <w:rsid w:val="00672537"/>
    <w:rsid w:val="0068108C"/>
    <w:rsid w:val="006826F7"/>
    <w:rsid w:val="00686DF8"/>
    <w:rsid w:val="00693F1F"/>
    <w:rsid w:val="006B112D"/>
    <w:rsid w:val="006B2615"/>
    <w:rsid w:val="006B5365"/>
    <w:rsid w:val="006B5F28"/>
    <w:rsid w:val="006B6827"/>
    <w:rsid w:val="006C62DB"/>
    <w:rsid w:val="006C6855"/>
    <w:rsid w:val="006C715B"/>
    <w:rsid w:val="006F1BC1"/>
    <w:rsid w:val="00701E70"/>
    <w:rsid w:val="00703733"/>
    <w:rsid w:val="00704A33"/>
    <w:rsid w:val="00722A9C"/>
    <w:rsid w:val="00723B71"/>
    <w:rsid w:val="0072646E"/>
    <w:rsid w:val="00730876"/>
    <w:rsid w:val="007417A0"/>
    <w:rsid w:val="0074416B"/>
    <w:rsid w:val="007477CC"/>
    <w:rsid w:val="007536A5"/>
    <w:rsid w:val="00757753"/>
    <w:rsid w:val="00771543"/>
    <w:rsid w:val="00774CBB"/>
    <w:rsid w:val="00777B4A"/>
    <w:rsid w:val="007811E8"/>
    <w:rsid w:val="00783B78"/>
    <w:rsid w:val="00785FBB"/>
    <w:rsid w:val="00790F02"/>
    <w:rsid w:val="007A3B45"/>
    <w:rsid w:val="007A3B8F"/>
    <w:rsid w:val="007A631A"/>
    <w:rsid w:val="007C3CDB"/>
    <w:rsid w:val="007D106A"/>
    <w:rsid w:val="007E2DC4"/>
    <w:rsid w:val="007F151B"/>
    <w:rsid w:val="007F45EA"/>
    <w:rsid w:val="008040C4"/>
    <w:rsid w:val="00806F32"/>
    <w:rsid w:val="008152E2"/>
    <w:rsid w:val="00816B26"/>
    <w:rsid w:val="00817017"/>
    <w:rsid w:val="00820522"/>
    <w:rsid w:val="00842030"/>
    <w:rsid w:val="008452D5"/>
    <w:rsid w:val="00856F9E"/>
    <w:rsid w:val="00864390"/>
    <w:rsid w:val="00865377"/>
    <w:rsid w:val="00865E5F"/>
    <w:rsid w:val="00886BE3"/>
    <w:rsid w:val="00891A69"/>
    <w:rsid w:val="00895B6D"/>
    <w:rsid w:val="00896484"/>
    <w:rsid w:val="008A35AE"/>
    <w:rsid w:val="008A439C"/>
    <w:rsid w:val="008A7A2A"/>
    <w:rsid w:val="008C1E2A"/>
    <w:rsid w:val="008E0168"/>
    <w:rsid w:val="008E16FD"/>
    <w:rsid w:val="008E2B71"/>
    <w:rsid w:val="008E3B66"/>
    <w:rsid w:val="008F5064"/>
    <w:rsid w:val="008F53CC"/>
    <w:rsid w:val="009014DE"/>
    <w:rsid w:val="00931CE9"/>
    <w:rsid w:val="00931F1F"/>
    <w:rsid w:val="00942123"/>
    <w:rsid w:val="00971DEB"/>
    <w:rsid w:val="00972415"/>
    <w:rsid w:val="00985CFD"/>
    <w:rsid w:val="009966C8"/>
    <w:rsid w:val="009971C1"/>
    <w:rsid w:val="009B05EA"/>
    <w:rsid w:val="009B07C4"/>
    <w:rsid w:val="009B7181"/>
    <w:rsid w:val="009B76C6"/>
    <w:rsid w:val="009C1C07"/>
    <w:rsid w:val="009C4D12"/>
    <w:rsid w:val="009E2236"/>
    <w:rsid w:val="009E2BBA"/>
    <w:rsid w:val="009F3390"/>
    <w:rsid w:val="009F5270"/>
    <w:rsid w:val="00A055A5"/>
    <w:rsid w:val="00A0799F"/>
    <w:rsid w:val="00A25E3F"/>
    <w:rsid w:val="00A364CB"/>
    <w:rsid w:val="00A373FF"/>
    <w:rsid w:val="00A45A25"/>
    <w:rsid w:val="00A50055"/>
    <w:rsid w:val="00A56526"/>
    <w:rsid w:val="00A61DD3"/>
    <w:rsid w:val="00A70A63"/>
    <w:rsid w:val="00A7444A"/>
    <w:rsid w:val="00A76674"/>
    <w:rsid w:val="00A90436"/>
    <w:rsid w:val="00A91812"/>
    <w:rsid w:val="00A9340B"/>
    <w:rsid w:val="00A93B42"/>
    <w:rsid w:val="00AA7512"/>
    <w:rsid w:val="00AB0BBB"/>
    <w:rsid w:val="00AB1D8C"/>
    <w:rsid w:val="00AB78A0"/>
    <w:rsid w:val="00AC1AE1"/>
    <w:rsid w:val="00AC5343"/>
    <w:rsid w:val="00AD24B5"/>
    <w:rsid w:val="00AD2B80"/>
    <w:rsid w:val="00AE672A"/>
    <w:rsid w:val="00B02C09"/>
    <w:rsid w:val="00B05992"/>
    <w:rsid w:val="00B151C7"/>
    <w:rsid w:val="00B16E99"/>
    <w:rsid w:val="00B32A8F"/>
    <w:rsid w:val="00B3524A"/>
    <w:rsid w:val="00B41356"/>
    <w:rsid w:val="00B4298F"/>
    <w:rsid w:val="00B44038"/>
    <w:rsid w:val="00B45FDB"/>
    <w:rsid w:val="00B52022"/>
    <w:rsid w:val="00B5307B"/>
    <w:rsid w:val="00B5752B"/>
    <w:rsid w:val="00B61D97"/>
    <w:rsid w:val="00B63B25"/>
    <w:rsid w:val="00B64144"/>
    <w:rsid w:val="00B85806"/>
    <w:rsid w:val="00B97A1E"/>
    <w:rsid w:val="00BA6111"/>
    <w:rsid w:val="00BA7C25"/>
    <w:rsid w:val="00BB28CE"/>
    <w:rsid w:val="00BB2A7B"/>
    <w:rsid w:val="00BE5E95"/>
    <w:rsid w:val="00C4266E"/>
    <w:rsid w:val="00C50EB4"/>
    <w:rsid w:val="00C62DC6"/>
    <w:rsid w:val="00C66D03"/>
    <w:rsid w:val="00C71171"/>
    <w:rsid w:val="00C76029"/>
    <w:rsid w:val="00C80090"/>
    <w:rsid w:val="00C8381A"/>
    <w:rsid w:val="00C902AA"/>
    <w:rsid w:val="00C911E7"/>
    <w:rsid w:val="00C95871"/>
    <w:rsid w:val="00CA1DA3"/>
    <w:rsid w:val="00CB04A9"/>
    <w:rsid w:val="00CB0838"/>
    <w:rsid w:val="00CB1C67"/>
    <w:rsid w:val="00CB215F"/>
    <w:rsid w:val="00CB6364"/>
    <w:rsid w:val="00CC02E5"/>
    <w:rsid w:val="00CC1A29"/>
    <w:rsid w:val="00CD5B0A"/>
    <w:rsid w:val="00CE451E"/>
    <w:rsid w:val="00D00813"/>
    <w:rsid w:val="00D11AFF"/>
    <w:rsid w:val="00D1356C"/>
    <w:rsid w:val="00D161B1"/>
    <w:rsid w:val="00D2110D"/>
    <w:rsid w:val="00D35E05"/>
    <w:rsid w:val="00D518B7"/>
    <w:rsid w:val="00D61CF7"/>
    <w:rsid w:val="00D73147"/>
    <w:rsid w:val="00D74CFA"/>
    <w:rsid w:val="00D93638"/>
    <w:rsid w:val="00DA095A"/>
    <w:rsid w:val="00DA0D5E"/>
    <w:rsid w:val="00DA40B1"/>
    <w:rsid w:val="00DB35E4"/>
    <w:rsid w:val="00DB5D97"/>
    <w:rsid w:val="00DB7A0A"/>
    <w:rsid w:val="00DC4E1A"/>
    <w:rsid w:val="00DC6717"/>
    <w:rsid w:val="00DE5179"/>
    <w:rsid w:val="00DF2DEE"/>
    <w:rsid w:val="00E15462"/>
    <w:rsid w:val="00E33090"/>
    <w:rsid w:val="00E432C7"/>
    <w:rsid w:val="00E451E5"/>
    <w:rsid w:val="00E5113D"/>
    <w:rsid w:val="00E536E5"/>
    <w:rsid w:val="00E57DCE"/>
    <w:rsid w:val="00E61CBB"/>
    <w:rsid w:val="00E628DC"/>
    <w:rsid w:val="00E77DEF"/>
    <w:rsid w:val="00E8320B"/>
    <w:rsid w:val="00E83697"/>
    <w:rsid w:val="00E92E91"/>
    <w:rsid w:val="00E965A4"/>
    <w:rsid w:val="00E96A6D"/>
    <w:rsid w:val="00EA78D3"/>
    <w:rsid w:val="00EA7994"/>
    <w:rsid w:val="00EA7B48"/>
    <w:rsid w:val="00EB54E9"/>
    <w:rsid w:val="00EB77E6"/>
    <w:rsid w:val="00EB7BA0"/>
    <w:rsid w:val="00ED186F"/>
    <w:rsid w:val="00ED4690"/>
    <w:rsid w:val="00EE08FE"/>
    <w:rsid w:val="00EF21DD"/>
    <w:rsid w:val="00EF3F32"/>
    <w:rsid w:val="00F00CD1"/>
    <w:rsid w:val="00F01B31"/>
    <w:rsid w:val="00F166F3"/>
    <w:rsid w:val="00F2631E"/>
    <w:rsid w:val="00F27380"/>
    <w:rsid w:val="00F4444E"/>
    <w:rsid w:val="00F44ADF"/>
    <w:rsid w:val="00F52314"/>
    <w:rsid w:val="00F60F67"/>
    <w:rsid w:val="00F65491"/>
    <w:rsid w:val="00F707DF"/>
    <w:rsid w:val="00F73E0E"/>
    <w:rsid w:val="00F7518E"/>
    <w:rsid w:val="00F858C6"/>
    <w:rsid w:val="00FA09B3"/>
    <w:rsid w:val="00FA3783"/>
    <w:rsid w:val="00FB6207"/>
    <w:rsid w:val="00FC1F06"/>
    <w:rsid w:val="00FC7A51"/>
    <w:rsid w:val="00FE046A"/>
    <w:rsid w:val="00FE1CED"/>
    <w:rsid w:val="00FE2CA0"/>
    <w:rsid w:val="00FE5E3A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2DB4"/>
  <w15:chartTrackingRefBased/>
  <w15:docId w15:val="{343A362F-566C-41B4-B570-A562AC11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4A9"/>
  </w:style>
  <w:style w:type="character" w:styleId="Hyperlink">
    <w:name w:val="Hyperlink"/>
    <w:basedOn w:val="DefaultParagraphFont"/>
    <w:unhideWhenUsed/>
    <w:rsid w:val="00CB04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3E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ableContents">
    <w:name w:val="Table Contents"/>
    <w:basedOn w:val="Normal"/>
    <w:rsid w:val="006826F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p10">
    <w:name w:val="p10"/>
    <w:basedOn w:val="Normal"/>
    <w:rsid w:val="006826F7"/>
    <w:pPr>
      <w:widowControl w:val="0"/>
      <w:tabs>
        <w:tab w:val="left" w:pos="1440"/>
      </w:tabs>
      <w:suppressAutoHyphens/>
      <w:spacing w:after="0" w:line="240" w:lineRule="atLeast"/>
      <w:ind w:left="840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styleId="TableGridLight">
    <w:name w:val="Grid Table Light"/>
    <w:basedOn w:val="TableNormal"/>
    <w:uiPriority w:val="40"/>
    <w:rsid w:val="003903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ke@redcross.org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Radovanovic</dc:creator>
  <cp:keywords/>
  <dc:description/>
  <cp:lastModifiedBy>Nikola Radovanović</cp:lastModifiedBy>
  <cp:revision>54</cp:revision>
  <dcterms:created xsi:type="dcterms:W3CDTF">2024-03-05T11:25:00Z</dcterms:created>
  <dcterms:modified xsi:type="dcterms:W3CDTF">2024-11-25T07:41:00Z</dcterms:modified>
</cp:coreProperties>
</file>